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29A" w:rsidRPr="008E2AF1" w:rsidRDefault="002C5412" w:rsidP="0029029A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2C5412">
        <w:rPr>
          <w:rFonts w:asciiTheme="minorHAnsi" w:hAnsiTheme="minorHAnsi" w:cstheme="minorHAnsi"/>
          <w:sz w:val="22"/>
          <w:szCs w:val="22"/>
        </w:rPr>
        <w:t xml:space="preserve">Model orientativ de </w:t>
      </w:r>
      <w:r w:rsidR="0029029A" w:rsidRPr="008E2AF1">
        <w:rPr>
          <w:rFonts w:asciiTheme="minorHAnsi" w:hAnsiTheme="minorHAnsi" w:cstheme="minorHAnsi"/>
          <w:sz w:val="22"/>
          <w:szCs w:val="22"/>
        </w:rPr>
        <w:t>Hotărâre de aprobare a necesității şi oportunității realizării investiţiei în cadrul proiectului</w:t>
      </w:r>
      <w:r w:rsidR="0029029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9029A" w:rsidRPr="008E2AF1" w:rsidRDefault="0029029A" w:rsidP="0029029A">
      <w:pPr>
        <w:spacing w:line="276" w:lineRule="auto"/>
        <w:contextualSpacing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:rsidR="0029029A" w:rsidRPr="008E2AF1" w:rsidRDefault="0029029A" w:rsidP="0029029A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8E2AF1">
        <w:rPr>
          <w:rFonts w:asciiTheme="minorHAnsi" w:hAnsiTheme="minorHAnsi" w:cstheme="minorHAnsi"/>
          <w:b/>
          <w:bCs/>
          <w:snapToGrid w:val="0"/>
          <w:sz w:val="22"/>
          <w:szCs w:val="22"/>
        </w:rPr>
        <w:t>Hotărârea de aprobare a</w:t>
      </w:r>
      <w:r w:rsidRPr="008E2AF1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necesității şi oportunității realizării investiţiei în cadrul proiectului</w:t>
      </w:r>
    </w:p>
    <w:p w:rsidR="0029029A" w:rsidRPr="008E2AF1" w:rsidRDefault="0029029A" w:rsidP="0029029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2AF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9029A" w:rsidRDefault="0029029A" w:rsidP="0029029A">
      <w:pPr>
        <w:rPr>
          <w:rFonts w:asciiTheme="minorHAnsi" w:hAnsiTheme="minorHAnsi" w:cstheme="minorHAnsi"/>
          <w:b/>
          <w:sz w:val="22"/>
          <w:szCs w:val="22"/>
        </w:rPr>
      </w:pPr>
      <w:r w:rsidRPr="008E2AF1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:rsidR="003B5BDE" w:rsidRPr="008E2AF1" w:rsidRDefault="003B5BDE" w:rsidP="0029029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Obiectiv specific/Intervenţia: </w:t>
      </w:r>
    </w:p>
    <w:p w:rsidR="0029029A" w:rsidRPr="008E2AF1" w:rsidRDefault="0029029A" w:rsidP="0029029A">
      <w:pPr>
        <w:rPr>
          <w:rFonts w:asciiTheme="minorHAnsi" w:hAnsiTheme="minorHAnsi" w:cstheme="minorHAnsi"/>
          <w:b/>
          <w:sz w:val="22"/>
          <w:szCs w:val="22"/>
        </w:rPr>
      </w:pPr>
      <w:r w:rsidRPr="008E2AF1">
        <w:rPr>
          <w:rFonts w:asciiTheme="minorHAnsi" w:hAnsiTheme="minorHAnsi" w:cstheme="minorHAnsi"/>
          <w:b/>
          <w:sz w:val="22"/>
          <w:szCs w:val="22"/>
        </w:rPr>
        <w:t>A</w:t>
      </w:r>
      <w:r w:rsidR="003B5BDE">
        <w:rPr>
          <w:rFonts w:asciiTheme="minorHAnsi" w:hAnsiTheme="minorHAnsi" w:cstheme="minorHAnsi"/>
          <w:b/>
          <w:sz w:val="22"/>
          <w:szCs w:val="22"/>
        </w:rPr>
        <w:t>pel de proiecte nr.:</w:t>
      </w:r>
    </w:p>
    <w:p w:rsidR="0029029A" w:rsidRPr="008E2AF1" w:rsidRDefault="0029029A" w:rsidP="0029029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9029A" w:rsidRPr="008E2AF1" w:rsidRDefault="0029029A" w:rsidP="0029029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2AF1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8E2AF1">
        <w:rPr>
          <w:rFonts w:asciiTheme="minorHAnsi" w:hAnsiTheme="minorHAnsi" w:cstheme="minorHAnsi"/>
          <w:sz w:val="22"/>
          <w:szCs w:val="22"/>
        </w:rPr>
        <w:t>&lt;..&gt;/&lt;DATA&gt;</w:t>
      </w:r>
    </w:p>
    <w:p w:rsidR="0029029A" w:rsidRPr="008E2AF1" w:rsidRDefault="0029029A" w:rsidP="0029029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9029A" w:rsidRDefault="0029029A" w:rsidP="0029029A">
      <w:pPr>
        <w:rPr>
          <w:rFonts w:asciiTheme="minorHAnsi" w:hAnsiTheme="minorHAnsi" w:cstheme="minorHAnsi"/>
          <w:b/>
          <w:sz w:val="22"/>
          <w:szCs w:val="22"/>
        </w:rPr>
      </w:pPr>
      <w:r w:rsidRPr="008E2AF1">
        <w:rPr>
          <w:rFonts w:asciiTheme="minorHAnsi" w:hAnsiTheme="minorHAnsi" w:cstheme="minorHAnsi"/>
          <w:b/>
          <w:sz w:val="22"/>
          <w:szCs w:val="22"/>
        </w:rPr>
        <w:t>PREAMBUL</w:t>
      </w:r>
    </w:p>
    <w:p w:rsidR="0029029A" w:rsidRPr="008E2AF1" w:rsidRDefault="003B5BDE" w:rsidP="00F605F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...</w:t>
      </w:r>
    </w:p>
    <w:p w:rsidR="0029029A" w:rsidRPr="00F605FC" w:rsidRDefault="0029029A" w:rsidP="00F605F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2AF1">
        <w:rPr>
          <w:rFonts w:asciiTheme="minorHAnsi" w:hAnsiTheme="minorHAnsi" w:cstheme="minorHAnsi"/>
          <w:b/>
          <w:sz w:val="22"/>
          <w:szCs w:val="22"/>
        </w:rPr>
        <w:t>HOTĂRĂȘTE</w:t>
      </w:r>
      <w:bookmarkStart w:id="0" w:name="_GoBack"/>
      <w:bookmarkEnd w:id="0"/>
    </w:p>
    <w:p w:rsidR="0029029A" w:rsidRPr="008E2AF1" w:rsidRDefault="0029029A" w:rsidP="0029029A">
      <w:pPr>
        <w:jc w:val="both"/>
        <w:rPr>
          <w:rFonts w:asciiTheme="minorHAnsi" w:hAnsiTheme="minorHAnsi" w:cstheme="minorHAnsi"/>
          <w:sz w:val="22"/>
          <w:szCs w:val="22"/>
        </w:rPr>
      </w:pPr>
      <w:r w:rsidRPr="008E2AF1">
        <w:rPr>
          <w:rFonts w:asciiTheme="minorHAnsi" w:hAnsiTheme="minorHAnsi" w:cstheme="minorHAnsi"/>
          <w:sz w:val="22"/>
          <w:szCs w:val="22"/>
        </w:rPr>
        <w:t>ART 1. Se aprobă depunerea proiectului &lt;Titlu proiect&gt; în vederea obţinerii finanțării în cadrul Programului  R</w:t>
      </w:r>
      <w:r w:rsidR="003B5BDE">
        <w:rPr>
          <w:rFonts w:asciiTheme="minorHAnsi" w:hAnsiTheme="minorHAnsi" w:cstheme="minorHAnsi"/>
          <w:sz w:val="22"/>
          <w:szCs w:val="22"/>
        </w:rPr>
        <w:t xml:space="preserve">egional Nord-Vest 2021-2027, </w:t>
      </w:r>
      <w:r w:rsidR="003B5BDE" w:rsidRPr="003B5BDE">
        <w:rPr>
          <w:rFonts w:asciiTheme="minorHAnsi" w:hAnsiTheme="minorHAnsi" w:cstheme="minorHAnsi"/>
          <w:sz w:val="22"/>
          <w:szCs w:val="22"/>
        </w:rPr>
        <w:t>Obiectiv specific/Intervenţia...</w:t>
      </w:r>
      <w:r w:rsidRPr="008E2AF1">
        <w:rPr>
          <w:rFonts w:asciiTheme="minorHAnsi" w:hAnsiTheme="minorHAnsi" w:cstheme="minorHAnsi"/>
          <w:sz w:val="22"/>
          <w:szCs w:val="22"/>
        </w:rPr>
        <w:t xml:space="preserve"> nr. apelulu</w:t>
      </w:r>
      <w:r w:rsidR="003B5BDE">
        <w:rPr>
          <w:rFonts w:asciiTheme="minorHAnsi" w:hAnsiTheme="minorHAnsi" w:cstheme="minorHAnsi"/>
          <w:sz w:val="22"/>
          <w:szCs w:val="22"/>
        </w:rPr>
        <w:t>i de proiecte... .</w:t>
      </w:r>
    </w:p>
    <w:p w:rsidR="0029029A" w:rsidRPr="008E2AF1" w:rsidRDefault="0029029A" w:rsidP="0029029A">
      <w:pPr>
        <w:spacing w:line="276" w:lineRule="auto"/>
        <w:contextualSpacing/>
        <w:jc w:val="both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8E2AF1">
        <w:rPr>
          <w:rFonts w:asciiTheme="minorHAnsi" w:hAnsiTheme="minorHAnsi" w:cstheme="minorHAnsi"/>
          <w:sz w:val="22"/>
          <w:szCs w:val="22"/>
        </w:rPr>
        <w:t>ART. 2 Se aprobă studiul de oportunitate aferent proiectului &lt;Titlu proiect&gt;</w:t>
      </w:r>
      <w:r w:rsidRPr="008E2AF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prin care se argumentează necesitatea şi oportunitatea realizării investiţiei propuse în cadrul proiectului</w:t>
      </w:r>
      <w:r w:rsidRPr="008E2AF1">
        <w:rPr>
          <w:rFonts w:asciiTheme="minorHAnsi" w:hAnsiTheme="minorHAnsi" w:cstheme="minorHAnsi"/>
          <w:bCs/>
          <w:snapToGrid w:val="0"/>
          <w:sz w:val="22"/>
          <w:szCs w:val="22"/>
        </w:rPr>
        <w:t>.</w:t>
      </w:r>
    </w:p>
    <w:p w:rsidR="0029029A" w:rsidRPr="008E2AF1" w:rsidRDefault="0029029A" w:rsidP="0029029A">
      <w:pPr>
        <w:jc w:val="both"/>
        <w:rPr>
          <w:rFonts w:asciiTheme="minorHAnsi" w:hAnsiTheme="minorHAnsi" w:cstheme="minorHAnsi"/>
          <w:sz w:val="22"/>
          <w:szCs w:val="22"/>
        </w:rPr>
      </w:pPr>
      <w:r w:rsidRPr="008E2AF1">
        <w:rPr>
          <w:rFonts w:asciiTheme="minorHAnsi" w:hAnsiTheme="minorHAnsi" w:cstheme="minorHAnsi"/>
          <w:sz w:val="22"/>
          <w:szCs w:val="22"/>
        </w:rPr>
        <w:t xml:space="preserve">ART 3. Se aprobă achiziţionarea de către UAT............................. </w:t>
      </w:r>
      <w:r w:rsidRPr="008E2AF1">
        <w:rPr>
          <w:rFonts w:asciiTheme="minorHAnsi" w:hAnsiTheme="minorHAnsi" w:cstheme="minorHAnsi"/>
          <w:i/>
          <w:sz w:val="22"/>
          <w:szCs w:val="22"/>
        </w:rPr>
        <w:t xml:space="preserve">(se va completa cu denumirea UAT), </w:t>
      </w:r>
      <w:r w:rsidRPr="008E2AF1">
        <w:rPr>
          <w:rFonts w:asciiTheme="minorHAnsi" w:hAnsiTheme="minorHAnsi" w:cstheme="minorHAnsi"/>
          <w:sz w:val="22"/>
          <w:szCs w:val="22"/>
        </w:rPr>
        <w:t>a unui număr de ......... autobuze/autocare de tip ....., a unui număr de ... staţii de reîncărcare/realimentare  (se va menţiona tipul) şi a unui număr de ... echipamente/sisteme de transport inteligente (</w:t>
      </w:r>
      <w:r w:rsidRPr="008E2AF1">
        <w:rPr>
          <w:rFonts w:asciiTheme="minorHAnsi" w:hAnsiTheme="minorHAnsi" w:cstheme="minorHAnsi"/>
          <w:i/>
          <w:sz w:val="22"/>
          <w:szCs w:val="22"/>
        </w:rPr>
        <w:t>se va completa numărul, tipul</w:t>
      </w:r>
      <w:r w:rsidRPr="008E2AF1">
        <w:rPr>
          <w:rFonts w:asciiTheme="minorHAnsi" w:hAnsiTheme="minorHAnsi" w:cstheme="minorHAnsi"/>
          <w:i/>
          <w:spacing w:val="-4"/>
          <w:sz w:val="22"/>
          <w:szCs w:val="22"/>
        </w:rPr>
        <w:t>)</w:t>
      </w:r>
      <w:r w:rsidRPr="008E2AF1">
        <w:rPr>
          <w:rFonts w:asciiTheme="minorHAnsi" w:hAnsiTheme="minorHAnsi" w:cstheme="minorHAnsi"/>
          <w:sz w:val="22"/>
          <w:szCs w:val="22"/>
        </w:rPr>
        <w:t>.</w:t>
      </w:r>
    </w:p>
    <w:p w:rsidR="0029029A" w:rsidRPr="008E2AF1" w:rsidRDefault="0029029A" w:rsidP="0029029A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E2AF1">
        <w:rPr>
          <w:rFonts w:asciiTheme="minorHAnsi" w:hAnsiTheme="minorHAnsi" w:cstheme="minorHAnsi"/>
          <w:sz w:val="22"/>
          <w:szCs w:val="22"/>
        </w:rPr>
        <w:t>ART 4. Se împuternicește ............................................. (se va completa Numele și prenumele reprezentant legal al solicitantului) UAT ...................................</w:t>
      </w:r>
      <w:r w:rsidRPr="008E2AF1">
        <w:rPr>
          <w:rFonts w:asciiTheme="minorHAnsi" w:hAnsiTheme="minorHAnsi" w:cstheme="minorHAnsi"/>
          <w:i/>
          <w:sz w:val="22"/>
          <w:szCs w:val="22"/>
        </w:rPr>
        <w:t xml:space="preserve"> (se va completa cu denumirea UAT)</w:t>
      </w:r>
      <w:r w:rsidRPr="008E2AF1">
        <w:rPr>
          <w:rFonts w:asciiTheme="minorHAnsi" w:hAnsiTheme="minorHAnsi" w:cstheme="minorHAnsi"/>
          <w:sz w:val="22"/>
          <w:szCs w:val="22"/>
        </w:rPr>
        <w:t xml:space="preserve"> să semneze</w:t>
      </w:r>
      <w:r w:rsidRPr="008E2AF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E2AF1">
        <w:rPr>
          <w:rFonts w:asciiTheme="minorHAnsi" w:hAnsiTheme="minorHAnsi" w:cstheme="minorHAnsi"/>
          <w:sz w:val="22"/>
          <w:szCs w:val="22"/>
        </w:rPr>
        <w:t>documentaţia aferentă proiectului.</w:t>
      </w:r>
    </w:p>
    <w:p w:rsidR="0029029A" w:rsidRPr="008E2AF1" w:rsidRDefault="0029029A" w:rsidP="0029029A">
      <w:pPr>
        <w:jc w:val="both"/>
        <w:rPr>
          <w:rFonts w:asciiTheme="minorHAnsi" w:hAnsiTheme="minorHAnsi" w:cstheme="minorHAnsi"/>
          <w:sz w:val="22"/>
          <w:szCs w:val="22"/>
        </w:rPr>
      </w:pPr>
      <w:r w:rsidRPr="008E2AF1">
        <w:rPr>
          <w:rFonts w:asciiTheme="minorHAnsi" w:hAnsiTheme="minorHAnsi" w:cstheme="minorHAnsi"/>
          <w:sz w:val="22"/>
          <w:szCs w:val="22"/>
        </w:rPr>
        <w:t>ART 5. Prezenta hotărâre se va comunica de către secretarul Consiliului J</w:t>
      </w:r>
      <w:r>
        <w:rPr>
          <w:rFonts w:asciiTheme="minorHAnsi" w:hAnsiTheme="minorHAnsi" w:cstheme="minorHAnsi"/>
          <w:sz w:val="22"/>
          <w:szCs w:val="22"/>
        </w:rPr>
        <w:t>udețean .......................</w:t>
      </w:r>
      <w:r w:rsidRPr="008E2AF1">
        <w:rPr>
          <w:rFonts w:asciiTheme="minorHAnsi" w:hAnsiTheme="minorHAnsi" w:cstheme="minorHAnsi"/>
          <w:i/>
          <w:sz w:val="22"/>
          <w:szCs w:val="22"/>
        </w:rPr>
        <w:t xml:space="preserve"> (se va completa cu denumirea UAT)</w:t>
      </w:r>
      <w:r w:rsidRPr="008E2AF1">
        <w:rPr>
          <w:rFonts w:asciiTheme="minorHAnsi" w:hAnsiTheme="minorHAnsi" w:cstheme="minorHAnsi"/>
          <w:sz w:val="22"/>
          <w:szCs w:val="22"/>
        </w:rPr>
        <w:t xml:space="preserve"> în vederea ducerii sale la îndeplinire:</w:t>
      </w:r>
    </w:p>
    <w:p w:rsidR="0029029A" w:rsidRPr="008E2AF1" w:rsidRDefault="0029029A" w:rsidP="0029029A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8E2AF1">
        <w:rPr>
          <w:rFonts w:asciiTheme="minorHAnsi" w:hAnsiTheme="minorHAnsi" w:cstheme="minorHAnsi"/>
          <w:sz w:val="22"/>
          <w:szCs w:val="22"/>
        </w:rPr>
        <w:t>Președintelui Consiliului Județean...........................(se va completa denumirea UAT/Județului)</w:t>
      </w:r>
    </w:p>
    <w:p w:rsidR="0029029A" w:rsidRPr="008E2AF1" w:rsidRDefault="0029029A" w:rsidP="0029029A">
      <w:pPr>
        <w:jc w:val="both"/>
        <w:rPr>
          <w:rFonts w:asciiTheme="minorHAnsi" w:hAnsiTheme="minorHAnsi" w:cstheme="minorHAnsi"/>
          <w:sz w:val="22"/>
          <w:szCs w:val="22"/>
        </w:rPr>
      </w:pPr>
      <w:r w:rsidRPr="008E2AF1">
        <w:rPr>
          <w:rFonts w:asciiTheme="minorHAnsi" w:hAnsiTheme="minorHAnsi" w:cstheme="minorHAnsi"/>
          <w:sz w:val="22"/>
          <w:szCs w:val="22"/>
        </w:rPr>
        <w:t xml:space="preserve">ART 6. Prezenta hotărâre va fi adusă la cunoştinţa publică prin afişare la sediul sediul CJ al Județului...................(se va completa </w:t>
      </w:r>
      <w:r w:rsidR="003B5BDE">
        <w:rPr>
          <w:rFonts w:asciiTheme="minorHAnsi" w:hAnsiTheme="minorHAnsi" w:cstheme="minorHAnsi"/>
          <w:i/>
          <w:sz w:val="22"/>
          <w:szCs w:val="22"/>
        </w:rPr>
        <w:t>denumirea UAT Județul</w:t>
      </w:r>
      <w:r w:rsidRPr="008E2AF1">
        <w:rPr>
          <w:rFonts w:asciiTheme="minorHAnsi" w:hAnsiTheme="minorHAnsi" w:cstheme="minorHAnsi"/>
          <w:sz w:val="22"/>
          <w:szCs w:val="22"/>
        </w:rPr>
        <w:t>) şi publicare pe site-ul propriu al Consiliului Județean ...............................</w:t>
      </w:r>
      <w:r w:rsidR="003B5BDE">
        <w:rPr>
          <w:rFonts w:asciiTheme="minorHAnsi" w:hAnsiTheme="minorHAnsi" w:cstheme="minorHAnsi"/>
          <w:sz w:val="22"/>
          <w:szCs w:val="22"/>
        </w:rPr>
        <w:t>..(se va completa denumirea UAT Județul</w:t>
      </w:r>
      <w:r w:rsidRPr="008E2AF1">
        <w:rPr>
          <w:rFonts w:asciiTheme="minorHAnsi" w:hAnsiTheme="minorHAnsi" w:cstheme="minorHAnsi"/>
          <w:sz w:val="22"/>
          <w:szCs w:val="22"/>
        </w:rPr>
        <w:t xml:space="preserve">). </w:t>
      </w:r>
    </w:p>
    <w:p w:rsidR="0029029A" w:rsidRPr="00F605FC" w:rsidRDefault="0029029A" w:rsidP="00F605FC">
      <w:pPr>
        <w:jc w:val="both"/>
        <w:rPr>
          <w:rFonts w:asciiTheme="minorHAnsi" w:hAnsiTheme="minorHAnsi" w:cstheme="minorHAnsi"/>
          <w:sz w:val="22"/>
          <w:szCs w:val="22"/>
        </w:rPr>
      </w:pPr>
      <w:r w:rsidRPr="008E2AF1">
        <w:rPr>
          <w:rFonts w:asciiTheme="minorHAnsi" w:hAnsiTheme="minorHAnsi" w:cstheme="minorHAnsi"/>
          <w:sz w:val="22"/>
          <w:szCs w:val="22"/>
        </w:rPr>
        <w:t>Prezenta hotărâre a fost adoptată astăzi, ....................................(se va completa cu data), cu un număr de ........... voturi pentru, voturi abţineri ........, voturi împotrivă .........., din totalul de ........ consilieri / membri prezenţi.</w:t>
      </w:r>
    </w:p>
    <w:p w:rsidR="0029029A" w:rsidRPr="008E2AF1" w:rsidRDefault="0029029A" w:rsidP="0029029A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2AF1">
        <w:rPr>
          <w:rFonts w:asciiTheme="minorHAnsi" w:hAnsiTheme="minorHAnsi" w:cstheme="minorHAnsi"/>
          <w:b/>
          <w:sz w:val="22"/>
          <w:szCs w:val="22"/>
        </w:rPr>
        <w:t>PREŞEDINTE DE ŞEDINŢĂ,</w:t>
      </w:r>
    </w:p>
    <w:p w:rsidR="0029029A" w:rsidRPr="008E2AF1" w:rsidRDefault="0029029A" w:rsidP="0029029A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2AF1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:rsidR="0029029A" w:rsidRPr="008E2AF1" w:rsidRDefault="0029029A" w:rsidP="0029029A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E2AF1">
        <w:rPr>
          <w:rFonts w:asciiTheme="minorHAnsi" w:hAnsiTheme="minorHAnsi" w:cstheme="minorHAnsi"/>
          <w:sz w:val="22"/>
          <w:szCs w:val="22"/>
        </w:rPr>
        <w:t>SECRETAR,</w:t>
      </w:r>
    </w:p>
    <w:p w:rsidR="0029029A" w:rsidRPr="008E2AF1" w:rsidRDefault="0029029A" w:rsidP="0029029A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E2AF1">
        <w:rPr>
          <w:rFonts w:asciiTheme="minorHAnsi" w:hAnsiTheme="minorHAnsi" w:cstheme="minorHAnsi"/>
          <w:sz w:val="22"/>
          <w:szCs w:val="22"/>
        </w:rPr>
        <w:t>..............</w:t>
      </w:r>
    </w:p>
    <w:p w:rsidR="0029029A" w:rsidRPr="008E2AF1" w:rsidRDefault="0029029A" w:rsidP="0029029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:rsidR="00037EB6" w:rsidRPr="0029029A" w:rsidRDefault="00037EB6" w:rsidP="0029029A"/>
    <w:sectPr w:rsidR="00037EB6" w:rsidRPr="00290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E24" w:rsidRDefault="005F1E24" w:rsidP="000F2B90">
      <w:pPr>
        <w:spacing w:before="0" w:after="0"/>
      </w:pPr>
      <w:r>
        <w:separator/>
      </w:r>
    </w:p>
  </w:endnote>
  <w:endnote w:type="continuationSeparator" w:id="0">
    <w:p w:rsidR="005F1E24" w:rsidRDefault="005F1E24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E24" w:rsidRDefault="005F1E24" w:rsidP="000F2B90">
      <w:pPr>
        <w:spacing w:before="0" w:after="0"/>
      </w:pPr>
      <w:r>
        <w:separator/>
      </w:r>
    </w:p>
  </w:footnote>
  <w:footnote w:type="continuationSeparator" w:id="0">
    <w:p w:rsidR="005F1E24" w:rsidRDefault="005F1E24" w:rsidP="000F2B9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2985996"/>
    <w:multiLevelType w:val="hybridMultilevel"/>
    <w:tmpl w:val="54FCDFF4"/>
    <w:lvl w:ilvl="0" w:tplc="FC029FBA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B40B95"/>
    <w:multiLevelType w:val="hybridMultilevel"/>
    <w:tmpl w:val="43C41BB2"/>
    <w:lvl w:ilvl="0" w:tplc="DAE04A1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0B96"/>
    <w:rsid w:val="000234B1"/>
    <w:rsid w:val="00037EB6"/>
    <w:rsid w:val="00080A4E"/>
    <w:rsid w:val="000954F3"/>
    <w:rsid w:val="000B6A58"/>
    <w:rsid w:val="000B6BBC"/>
    <w:rsid w:val="000E2715"/>
    <w:rsid w:val="000E7DBE"/>
    <w:rsid w:val="000F2B90"/>
    <w:rsid w:val="00143BAE"/>
    <w:rsid w:val="00145418"/>
    <w:rsid w:val="0014648E"/>
    <w:rsid w:val="00152F77"/>
    <w:rsid w:val="00156B39"/>
    <w:rsid w:val="001571E5"/>
    <w:rsid w:val="00160B26"/>
    <w:rsid w:val="00181F4F"/>
    <w:rsid w:val="001A53FB"/>
    <w:rsid w:val="001A5E10"/>
    <w:rsid w:val="001B0AB9"/>
    <w:rsid w:val="001B61A6"/>
    <w:rsid w:val="001C759D"/>
    <w:rsid w:val="001E6822"/>
    <w:rsid w:val="001E740A"/>
    <w:rsid w:val="001F78A0"/>
    <w:rsid w:val="002573B7"/>
    <w:rsid w:val="002613CB"/>
    <w:rsid w:val="00270B96"/>
    <w:rsid w:val="002822E1"/>
    <w:rsid w:val="0029029A"/>
    <w:rsid w:val="002959C7"/>
    <w:rsid w:val="002A75D3"/>
    <w:rsid w:val="002C0AEC"/>
    <w:rsid w:val="002C5412"/>
    <w:rsid w:val="002D17F5"/>
    <w:rsid w:val="002E0E0A"/>
    <w:rsid w:val="00326211"/>
    <w:rsid w:val="00326FB3"/>
    <w:rsid w:val="00342615"/>
    <w:rsid w:val="00342C4C"/>
    <w:rsid w:val="00346926"/>
    <w:rsid w:val="00350DC4"/>
    <w:rsid w:val="00352A02"/>
    <w:rsid w:val="00353470"/>
    <w:rsid w:val="00355AD3"/>
    <w:rsid w:val="0036233E"/>
    <w:rsid w:val="003674E3"/>
    <w:rsid w:val="003918B1"/>
    <w:rsid w:val="003B0563"/>
    <w:rsid w:val="003B5BDE"/>
    <w:rsid w:val="003C4CB6"/>
    <w:rsid w:val="003E0608"/>
    <w:rsid w:val="003F0704"/>
    <w:rsid w:val="004228E3"/>
    <w:rsid w:val="00432DEC"/>
    <w:rsid w:val="00437CAC"/>
    <w:rsid w:val="00451492"/>
    <w:rsid w:val="00461F4C"/>
    <w:rsid w:val="0047147E"/>
    <w:rsid w:val="00482573"/>
    <w:rsid w:val="00491B9D"/>
    <w:rsid w:val="00495B36"/>
    <w:rsid w:val="004A03DD"/>
    <w:rsid w:val="004B3252"/>
    <w:rsid w:val="005213C3"/>
    <w:rsid w:val="00551F40"/>
    <w:rsid w:val="00571765"/>
    <w:rsid w:val="00584FE3"/>
    <w:rsid w:val="005B0FB2"/>
    <w:rsid w:val="005C4C81"/>
    <w:rsid w:val="005D0A10"/>
    <w:rsid w:val="005E17F8"/>
    <w:rsid w:val="005E75C9"/>
    <w:rsid w:val="005F1E24"/>
    <w:rsid w:val="006033BE"/>
    <w:rsid w:val="00614E13"/>
    <w:rsid w:val="0063541F"/>
    <w:rsid w:val="006617F0"/>
    <w:rsid w:val="006631C9"/>
    <w:rsid w:val="006A0BF1"/>
    <w:rsid w:val="006A35CF"/>
    <w:rsid w:val="006A4D3F"/>
    <w:rsid w:val="007016AA"/>
    <w:rsid w:val="0071297F"/>
    <w:rsid w:val="007228E7"/>
    <w:rsid w:val="00724C92"/>
    <w:rsid w:val="00724DA4"/>
    <w:rsid w:val="00751F7E"/>
    <w:rsid w:val="00752E9E"/>
    <w:rsid w:val="007543B8"/>
    <w:rsid w:val="00770DB4"/>
    <w:rsid w:val="00786671"/>
    <w:rsid w:val="00787A6D"/>
    <w:rsid w:val="007902C0"/>
    <w:rsid w:val="007A7FAF"/>
    <w:rsid w:val="007B010B"/>
    <w:rsid w:val="007D16BE"/>
    <w:rsid w:val="007E3956"/>
    <w:rsid w:val="00805079"/>
    <w:rsid w:val="008115BC"/>
    <w:rsid w:val="008A0002"/>
    <w:rsid w:val="008B3170"/>
    <w:rsid w:val="008C4651"/>
    <w:rsid w:val="008C4E93"/>
    <w:rsid w:val="008D344F"/>
    <w:rsid w:val="008D694E"/>
    <w:rsid w:val="008E2AF1"/>
    <w:rsid w:val="008E62C4"/>
    <w:rsid w:val="00904A02"/>
    <w:rsid w:val="009054D6"/>
    <w:rsid w:val="00914BC6"/>
    <w:rsid w:val="00925BB5"/>
    <w:rsid w:val="009439FF"/>
    <w:rsid w:val="00965399"/>
    <w:rsid w:val="00985018"/>
    <w:rsid w:val="009859A1"/>
    <w:rsid w:val="009B0646"/>
    <w:rsid w:val="009C35EC"/>
    <w:rsid w:val="009C79B0"/>
    <w:rsid w:val="009F26B6"/>
    <w:rsid w:val="009F4A31"/>
    <w:rsid w:val="00A07B09"/>
    <w:rsid w:val="00A30BB2"/>
    <w:rsid w:val="00A34B0A"/>
    <w:rsid w:val="00A36511"/>
    <w:rsid w:val="00AB0328"/>
    <w:rsid w:val="00AB2372"/>
    <w:rsid w:val="00AD5C4A"/>
    <w:rsid w:val="00AE0BCF"/>
    <w:rsid w:val="00AE2F7F"/>
    <w:rsid w:val="00B14C81"/>
    <w:rsid w:val="00B15EE0"/>
    <w:rsid w:val="00B4056F"/>
    <w:rsid w:val="00B40D98"/>
    <w:rsid w:val="00B55366"/>
    <w:rsid w:val="00B578E8"/>
    <w:rsid w:val="00B80F0D"/>
    <w:rsid w:val="00B94E95"/>
    <w:rsid w:val="00BA1A3A"/>
    <w:rsid w:val="00BB45A8"/>
    <w:rsid w:val="00BD2D58"/>
    <w:rsid w:val="00C3682F"/>
    <w:rsid w:val="00C679F7"/>
    <w:rsid w:val="00C72FB4"/>
    <w:rsid w:val="00C84758"/>
    <w:rsid w:val="00C919DC"/>
    <w:rsid w:val="00CA112B"/>
    <w:rsid w:val="00CA49EB"/>
    <w:rsid w:val="00CA7A07"/>
    <w:rsid w:val="00CD6BA5"/>
    <w:rsid w:val="00CE0EFF"/>
    <w:rsid w:val="00CE2AD8"/>
    <w:rsid w:val="00CE3C68"/>
    <w:rsid w:val="00D0158F"/>
    <w:rsid w:val="00D12A12"/>
    <w:rsid w:val="00D1462F"/>
    <w:rsid w:val="00D31C6C"/>
    <w:rsid w:val="00D339B8"/>
    <w:rsid w:val="00D37411"/>
    <w:rsid w:val="00D822BF"/>
    <w:rsid w:val="00D83B15"/>
    <w:rsid w:val="00D90ED9"/>
    <w:rsid w:val="00D91574"/>
    <w:rsid w:val="00DA16FE"/>
    <w:rsid w:val="00DC2053"/>
    <w:rsid w:val="00DC6792"/>
    <w:rsid w:val="00DD117B"/>
    <w:rsid w:val="00DD7A5A"/>
    <w:rsid w:val="00DE33C4"/>
    <w:rsid w:val="00E00476"/>
    <w:rsid w:val="00E06543"/>
    <w:rsid w:val="00E123D5"/>
    <w:rsid w:val="00E15B95"/>
    <w:rsid w:val="00E30052"/>
    <w:rsid w:val="00E44799"/>
    <w:rsid w:val="00E702C9"/>
    <w:rsid w:val="00E756F2"/>
    <w:rsid w:val="00EB32E4"/>
    <w:rsid w:val="00EE25FA"/>
    <w:rsid w:val="00EE49BE"/>
    <w:rsid w:val="00F006BC"/>
    <w:rsid w:val="00F10940"/>
    <w:rsid w:val="00F10FC5"/>
    <w:rsid w:val="00F12571"/>
    <w:rsid w:val="00F3305E"/>
    <w:rsid w:val="00F336DF"/>
    <w:rsid w:val="00F36CD6"/>
    <w:rsid w:val="00F53401"/>
    <w:rsid w:val="00F6026E"/>
    <w:rsid w:val="00F605FC"/>
    <w:rsid w:val="00F6090F"/>
    <w:rsid w:val="00F71A76"/>
    <w:rsid w:val="00FA082E"/>
    <w:rsid w:val="00FB6EBC"/>
    <w:rsid w:val="00FC5E62"/>
    <w:rsid w:val="00FE03B8"/>
    <w:rsid w:val="00FE6B1A"/>
    <w:rsid w:val="00FF3F70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3C029"/>
  <w15:docId w15:val="{6CF22727-D1EF-4EB8-A2ED-F5943276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FootnoteText">
    <w:name w:val="footnote text"/>
    <w:basedOn w:val="Normal"/>
    <w:link w:val="FootnoteTextChar"/>
    <w:rsid w:val="00F36CD6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F36CD6"/>
    <w:rPr>
      <w:rFonts w:ascii="Trebuchet MS" w:hAnsi="Trebuchet MS"/>
      <w:lang w:eastAsia="en-US"/>
    </w:rPr>
  </w:style>
  <w:style w:type="character" w:styleId="FootnoteReference">
    <w:name w:val="footnote reference"/>
    <w:rsid w:val="00F36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F04E2BA9-2089-4975-9F22-AB17E8AB5A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C08658-126C-48E9-9FA3-ABC963979FFA}"/>
</file>

<file path=customXml/itemProps3.xml><?xml version="1.0" encoding="utf-8"?>
<ds:datastoreItem xmlns:ds="http://schemas.openxmlformats.org/officeDocument/2006/customXml" ds:itemID="{D3601659-D157-4B31-8686-CE797FF38F0B}"/>
</file>

<file path=customXml/itemProps4.xml><?xml version="1.0" encoding="utf-8"?>
<ds:datastoreItem xmlns:ds="http://schemas.openxmlformats.org/officeDocument/2006/customXml" ds:itemID="{9FDE8A8A-1D05-4095-9F9D-9768204C4F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Raul Pop</cp:lastModifiedBy>
  <cp:revision>18</cp:revision>
  <cp:lastPrinted>2018-07-16T08:16:00Z</cp:lastPrinted>
  <dcterms:created xsi:type="dcterms:W3CDTF">2018-07-16T08:45:00Z</dcterms:created>
  <dcterms:modified xsi:type="dcterms:W3CDTF">2023-03-05T11:48:00Z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